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30" w:rsidRPr="0071035C" w:rsidRDefault="00747C30" w:rsidP="00747C30">
      <w:pPr>
        <w:rPr>
          <w:lang w:val="kk-KZ"/>
        </w:rPr>
      </w:pPr>
      <w:r w:rsidRPr="0071035C">
        <w:rPr>
          <w:b/>
          <w:lang w:val="kk-KZ" w:eastAsia="en-US"/>
        </w:rPr>
        <w:t>Емтихан сұрақтары: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Шоу ұғымы пайда болу тарихы.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Шоу, бизнес және пиар түсінігі.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Шоудың түрлері.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Ток- шоу тарихы.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Ток -шоудың түсінігі.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Ток-шоу бағдарламалардың қазақстандық телеарналарында пайда болуы мен дамуы.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Әлемде ток-шоу жанры кашан, қай елде пайда болды.Ток-шоудың  «атасы» деп кімді атайды.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Шоу- бизнестегі пиардың рөлі.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Шоу -бизнестегі жарнаманы қалай қолданады.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Шоу -бизнестегі пиар технологиялар түрлері.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Шоу -бизнесте имидждің атқаратан рөлі қандай.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Имидж және имиджмейкинг  ұғымы.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Шоу -бизнестегі әлеуметтік  зерттеулер түрлері.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Шоу -бизнестегі қара пиар түсінігі.</w:t>
      </w:r>
    </w:p>
    <w:p w:rsidR="00747C30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Пиар түрлері, ( ақ пиар, қара пиар, сары пиар) түсініктері.</w:t>
      </w:r>
    </w:p>
    <w:p w:rsidR="00747C30" w:rsidRPr="00ED4686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ED4686">
        <w:rPr>
          <w:rFonts w:ascii="Kz Times New Roman" w:hAnsi="Kz Times New Roman" w:cs="Kz Times New Roman"/>
          <w:sz w:val="28"/>
          <w:szCs w:val="28"/>
          <w:lang w:val="kk-KZ"/>
        </w:rPr>
        <w:t xml:space="preserve"> АҚШ тележурналисті Опра Унифридің ток-шоу жүргізудегі жетістігінің құпиясы.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Ток-шоу бағдарламасының құрамдас үш бөлігі.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Фил Донохюдың ток-шоу бағдарламасы несімен ерекшеленді.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Талдамалы-сараптамалы ток-шоудың ерекшелігі.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Шетелдік ток-шоулардың ұтымдылығы мен ерекшелігі неде.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Ток-шоу бағдарламалардың теориялық қыры.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Шетелдік ток-шоулардың тарихы мен тәжірибесін талда.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Отты шоудың тарихы мен түсінігі.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Тікелей эфирдегі ток-шоумен алдын ала жазылған бағдарламаның ерекшелігі мен айырмашылығын талда.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Журналистің сөйлеу этикасы.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Шетелдік телеарналардағы ток-шоу бағдарламалардың ерекшелігін салыстыра талда.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Сұхбат алу технологиясы.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Жекеменшік арналардағы ток-шоу бағдарламалардың ерекшелігі.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Мұздағы шоу мен лазерлік шоудың ерекшеліктері. </w:t>
      </w:r>
    </w:p>
    <w:p w:rsidR="00747C30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Журналистің халықаралық тенденциялары. </w:t>
      </w:r>
    </w:p>
    <w:p w:rsidR="00747C30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ED4686">
        <w:rPr>
          <w:rFonts w:ascii="Kz Times New Roman" w:hAnsi="Kz Times New Roman" w:cs="Kz Times New Roman"/>
          <w:sz w:val="28"/>
          <w:szCs w:val="28"/>
          <w:lang w:val="kk-KZ"/>
        </w:rPr>
        <w:t xml:space="preserve">Қазақстандағы шоу бизнеске талдау жасаңыз. </w:t>
      </w:r>
    </w:p>
    <w:p w:rsidR="00747C30" w:rsidRPr="00ED4686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ED4686">
        <w:rPr>
          <w:rFonts w:ascii="Kz Times New Roman" w:hAnsi="Kz Times New Roman" w:cs="Kz Times New Roman"/>
          <w:sz w:val="28"/>
          <w:szCs w:val="28"/>
          <w:lang w:val="kk-KZ"/>
        </w:rPr>
        <w:t>Оқиғалық ток-шоуларға мысал келтіріңіз.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«Хабар» телеарнасындағы ток-шоуларды атап, оларға талдау жасаңыз.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 xml:space="preserve"> Продюссер ұғымымен қызметіне мысал келтіріңіз.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Еліміздегі өзекті мәселелерге арналған ток-шоуларды сипаттаңыз.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«Қазақстан»  ұлттық телеарнасындағы халықаралық тақырыптарға арналған ток-шоуларды талдаңыз.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Отандық ток-шоу бағдарламалардың кемшілігі мен жетістігін атап көрсетіңіз.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Мерекелік ток-шоу бағдарламалардың ерекшеліктерін сипаттаңыз.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«КТК » телеарнасындағы ток-шоуларды атап оларға талдау жасаңыз.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Ток-шоудағы журналист-аудитория-жұлдызды қонақ қарым-қатынасымен эмоциясын сипаттап беріңіз.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«НТК» телеарнасындағы ток-шоу бағдарламаларын талдаңыз.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Отандық және шетелдік ток-шоу бағдарламалардың қоғамдық пікірге әсерін мысалмен көрсетіңіз.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Оқиғалық ток-шоуларға мысал келтіріңіз.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Шетелдік телеарналардағы ток-шоу бағдарламалардың ерекшелігін салыстырмалы түрде талдаңыз.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Еліміздің телеарналарындағы ток-шоу бағдарламаларын АҚШ-тың, Ресейдің ток-шоу бағдарламаларымен салыстыра отырып талдаңыз.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«Қазақстан» телеарнасының ток-шоу бағдарламаларын атаңыз және оларға талдау жасаңыз.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Ресей телеарнасындағы «Пусть говорят» ток-шоу бағдарламасының ерекшелігі және жүргізуші стиліне сипаттама келтіріңіз.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>«Еларна» ток-шоу бағдарламаларын атаңыз және оларға талдау жасаңыз.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Еліміздегі шоу - бизнес пен шетелдік шоу - бизнестің ұқсастықтары және артықшылықтарын жазыңыз.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Елімізде танымал продюссерлік орталық  қызметін талдаңыз.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Жұлдыз имиджін қалай қалыптасатыруға болатынына өз тұжырымыңызды келтіріңіз.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Еліміздегі ең танымал ток - шоуды талдаңыз ( өзіңізге ұнайтын).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Елімізде шоу - бизнестегі  жарнаманың рөлін жазыңыз.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Еліміздегі жұлдыздар қара пиарды қалай қолдануда мысал жазыңыз.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Сіздің ойыңызша отандық шоу- бизнесті қалай дамытар едіңіз.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 Қазақстандағы шоу- бизнес дамуының проблемаларын атаңыз.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 Қазақстандағы ең танымал продюссердің қызметін талдаңыз 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Сіздің ойыңызша елімізде  қандай шоуларды ұйымдастыру керек.</w:t>
      </w:r>
    </w:p>
    <w:p w:rsidR="00747C30" w:rsidRPr="005F26EF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F26EF">
        <w:rPr>
          <w:rFonts w:ascii="Kz Times New Roman" w:hAnsi="Kz Times New Roman" w:cs="Kz Times New Roman"/>
          <w:sz w:val="28"/>
          <w:szCs w:val="28"/>
          <w:lang w:val="kk-KZ"/>
        </w:rPr>
        <w:t xml:space="preserve"> Шоу - бизнестегі пиар маманның қызметін талдаңыз. </w:t>
      </w:r>
    </w:p>
    <w:p w:rsidR="00747C30" w:rsidRPr="00ED4686" w:rsidRDefault="00747C30" w:rsidP="00747C30">
      <w:pPr>
        <w:pStyle w:val="a3"/>
        <w:numPr>
          <w:ilvl w:val="0"/>
          <w:numId w:val="1"/>
        </w:num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ED4686">
        <w:rPr>
          <w:rFonts w:ascii="Kz Times New Roman" w:hAnsi="Kz Times New Roman" w:cs="Kz Times New Roman"/>
          <w:sz w:val="28"/>
          <w:szCs w:val="28"/>
          <w:lang w:val="kk-KZ"/>
        </w:rPr>
        <w:t>Қазақстандағы белгілі бір жұлдыздың пиар маманының қызметін жазыңыз.</w:t>
      </w:r>
    </w:p>
    <w:p w:rsidR="00747C30" w:rsidRPr="00ED4686" w:rsidRDefault="00747C30" w:rsidP="00747C30">
      <w:pPr>
        <w:spacing w:after="200" w:line="276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04143E" w:rsidRDefault="0004143E"/>
    <w:sectPr w:rsidR="0004143E" w:rsidSect="0004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2C90"/>
    <w:multiLevelType w:val="hybridMultilevel"/>
    <w:tmpl w:val="B24EF904"/>
    <w:lvl w:ilvl="0" w:tplc="9A0682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C30"/>
    <w:rsid w:val="0004143E"/>
    <w:rsid w:val="0074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abzhanov_kosylgan</dc:creator>
  <cp:keywords/>
  <dc:description/>
  <cp:lastModifiedBy>abzhanov_kosylgan</cp:lastModifiedBy>
  <cp:revision>1</cp:revision>
  <dcterms:created xsi:type="dcterms:W3CDTF">2012-04-21T09:46:00Z</dcterms:created>
  <dcterms:modified xsi:type="dcterms:W3CDTF">2012-04-21T09:46:00Z</dcterms:modified>
</cp:coreProperties>
</file>